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Incydent w muzeum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To była normalna jatka. Przez dwie godziny musiałem wysłuchiwać drwin i wrzasków ze strony ochroniarzy, jeden z najbardziej agresywnych omal mnie nie pobił - opisuje zajście Zbigniew Polit, fotograf-amator, który przyjechał do Bielska-Białej fotografować zbiory muzeum.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Zbigniew Polit mieszka w Jarosławiu. Jest fotografem-amatorem mającym na koncie kilkanaście wystaw autorskich w całym kraju. Jednym z jego ulubionych tematów są stare maszyny. To właśnie ta pasja sprowadziła go w minioną sobotę do Bielska-Białej. Pan Zbigniew przejechał prawie czterysta kilometrów tylko po to, by przez cały dzień fotografować maszyny włókiennicze w Starej Fabryce należącej do Muzeum Historycznego.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zapłacił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Jeżdżę po całym kraju i wszędzie spotykam się z ciepłym przyjęciem </w:t>
      </w:r>
      <w:r>
        <w:rPr>
          <w:rFonts w:ascii="calibri" w:hAnsi="calibri" w:eastAsia="calibri" w:cs="calibri"/>
          <w:sz w:val="24"/>
          <w:szCs w:val="24"/>
        </w:rPr>
        <w:t xml:space="preserve">- zwierza się Zbigniew Polit.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Fotografuję dla czystej przyjemności, nie mam z tego żadnych pieniędzy. Robię to także dla idei, by propagować zbiory polskich muzeów. Swoje zdjęcia umieszczam na stronie internetowej i ogólnodostępnych portalach. Z tak skandalicznym zachowaniem jak w Bielsku-Białej, nie spotkałem się nigdy wcześniej -</w:t>
      </w:r>
      <w:r>
        <w:rPr>
          <w:rFonts w:ascii="calibri" w:hAnsi="calibri" w:eastAsia="calibri" w:cs="calibri"/>
          <w:sz w:val="24"/>
          <w:szCs w:val="24"/>
        </w:rPr>
        <w:t xml:space="preserve"> przyznaje z goryczą.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podróżą w Beskidy fotograf-amator rozmawiał telefonicznie z Iwoną Purzycką, dyrektorką Muzeum Historycznego w Bielsku-Białej.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terenie muzeum istnieje zakaz fotografowania profesjonalnego </w:t>
      </w:r>
      <w:r>
        <w:rPr>
          <w:rFonts w:ascii="calibri" w:hAnsi="calibri" w:eastAsia="calibri" w:cs="calibri"/>
          <w:sz w:val="24"/>
          <w:szCs w:val="24"/>
        </w:rPr>
        <w:t xml:space="preserve">- zaznacza Iwona Purzycka.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ma natomiast zakazu fotografowania pamiątkowego. Ten pan wiedział, że chcąc fotografować, będzie musiał określić, jakie eksponaty zamierza fotografować, w jakim celu i jak to będzie wykorzystane. Kiedy się dowiedział, że obowiązują w tym zakresie opłaty, stwierdził, że nie zapłaci, a mimo to będzie fotografować </w:t>
      </w:r>
      <w:r>
        <w:rPr>
          <w:rFonts w:ascii="calibri" w:hAnsi="calibri" w:eastAsia="calibri" w:cs="calibri"/>
          <w:sz w:val="24"/>
          <w:szCs w:val="24"/>
        </w:rPr>
        <w:t xml:space="preserve">- podkreśla pani dyrektor, która nie miała w tym wypadku wątpliwości, że chodzi o fotografię profesjonalną, a nie pamiątkową.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Byli agresywni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Zbigniew Polit powołuje się na wyrok Sądu Ochrony Konkurencji i Konsumentów i uznanie klauzuli o zakazie fotografowania w muzeum jako niedozwolonej praktyki (wpis pod pozycją 1945 w rejestrze prowadzonym przez Prezesa Urzędu Ochrony Konkurencji i Konsumentów).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Pięć lat temu zmieniły się przepisy i teraz we wszystkich państwowych muzeach wolno niekomercyjnie fotografować bez żadnych opłat i zgody dyrekcji - oponuje. - Nie fotografuję w celach komercyjnych. Jeżeli pani dyrektor nazywa takie zdjęcia pamiątkowymi, to ja właśnie takie zdjęcia robię. Są to zdjęcia na pamiątkę, a nie na sprzedaż </w:t>
      </w:r>
      <w:r>
        <w:rPr>
          <w:rFonts w:ascii="calibri" w:hAnsi="calibri" w:eastAsia="calibri" w:cs="calibri"/>
          <w:sz w:val="24"/>
          <w:szCs w:val="24"/>
        </w:rPr>
        <w:t xml:space="preserve">- zapewnia fotograf-amator z Jarosławia.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przekonanym, że działa zgodnie z prawem, Zbigniew Polit kupił bilet i ze spokojnym sumieniem oddał się fotografowaniu zbiorów Starej Fabryki.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kilku minutach podeszła do mnie jakaś pani i stanowczo zażądała, żebym przestał </w:t>
      </w:r>
      <w:r>
        <w:rPr>
          <w:rFonts w:ascii="calibri" w:hAnsi="calibri" w:eastAsia="calibri" w:cs="calibri"/>
          <w:sz w:val="24"/>
          <w:szCs w:val="24"/>
        </w:rPr>
        <w:t xml:space="preserve">- relacjonuje.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chwili przyjechało dwóch ochroniarzy, a następnie jeszcze czterech. Zaczęły się awantury i pyskówki. Byłem sam, mam 62 lata, a ich było kilkunastu. Wszyscy agresywni, grozili mi i krzyczeli. Jeden z nich trącił mnie barkiem -</w:t>
      </w:r>
      <w:r>
        <w:rPr>
          <w:rFonts w:ascii="calibri" w:hAnsi="calibri" w:eastAsia="calibri" w:cs="calibri"/>
          <w:sz w:val="24"/>
          <w:szCs w:val="24"/>
        </w:rPr>
        <w:t xml:space="preserve"> skarży się Zbigniew Polit, utrzymując, że ochroniarze dali mu spokój dopiero wówczas, gdy opuścił muzeum.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Skarga do UOKiK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Iwonie Pyrzyckiej trudno uwierzyć w słowa fotografa-amatora.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Nigdy nie było żadnych skarg na zachowanie naszych pracowników </w:t>
      </w:r>
      <w:r>
        <w:rPr>
          <w:rFonts w:ascii="calibri" w:hAnsi="calibri" w:eastAsia="calibri" w:cs="calibri"/>
          <w:sz w:val="24"/>
          <w:szCs w:val="24"/>
        </w:rPr>
        <w:t xml:space="preserve">- dziwi się dyrektorka Muzeum Historycznego w Bielsku-Białej.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 wpłynie oficjalna skarga, wtedy się do niej odniosę </w:t>
      </w:r>
      <w:r>
        <w:rPr>
          <w:rFonts w:ascii="calibri" w:hAnsi="calibri" w:eastAsia="calibri" w:cs="calibri"/>
          <w:sz w:val="24"/>
          <w:szCs w:val="24"/>
        </w:rPr>
        <w:t xml:space="preserve">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może mieć ciąg dalszy. W rozmowie z naszym portalem Zbigniew Polit zapowiedział skierowanie oficjalnej skargi na muzeum, a także zawiadomienie Prezesa UOKiK o stosowaniu w nim niedozwolonych praktyk.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zostawię tak tego</w:t>
      </w:r>
      <w:r>
        <w:rPr>
          <w:rFonts w:ascii="calibri" w:hAnsi="calibri" w:eastAsia="calibri" w:cs="calibri"/>
          <w:sz w:val="24"/>
          <w:szCs w:val="24"/>
        </w:rPr>
        <w:t xml:space="preserve"> - deklaruje fotograf-amator z Jarosławia.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2026-04-11T04:28:28+02:00</dcterms:created>
  <dcterms:modified xsi:type="dcterms:W3CDTF">2026-04-11T04:28:28+02:00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